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19E416" w14:textId="77777777" w:rsidR="00A37959" w:rsidRPr="00A37959" w:rsidRDefault="00A37959" w:rsidP="00A37959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A37959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A37959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A37959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A37959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A37959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14:paraId="114FCC34" w14:textId="77777777" w:rsidR="00A37959" w:rsidRPr="00A37959" w:rsidRDefault="00A37959" w:rsidP="00A37959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A37959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A37959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A37959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A37959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A37959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</w:p>
    <w:p w14:paraId="3D59A0D0" w14:textId="77777777" w:rsidR="00A37959" w:rsidRPr="00A37959" w:rsidRDefault="00A37959" w:rsidP="00A37959">
      <w:pPr>
        <w:spacing w:before="240"/>
        <w:ind w:left="6481"/>
        <w:rPr>
          <w:rFonts w:ascii="David" w:hAnsi="David" w:cs="David"/>
          <w:rtl/>
        </w:rPr>
      </w:pPr>
      <w:r w:rsidRPr="00A37959">
        <w:rPr>
          <w:rFonts w:ascii="David" w:hAnsi="David" w:cs="Arial" w:hint="cs"/>
          <w:rtl/>
          <w:lang w:bidi="ar-SA"/>
        </w:rPr>
        <w:t xml:space="preserve">التاريخ: </w:t>
      </w:r>
      <w:r w:rsidRPr="00A37959">
        <w:rPr>
          <w:rFonts w:ascii="David" w:hAnsi="David" w:cs="David" w:hint="cs"/>
          <w:rtl/>
        </w:rPr>
        <w:t xml:space="preserve"> 4.11.2024</w:t>
      </w:r>
    </w:p>
    <w:p w14:paraId="327B0EB3" w14:textId="77777777" w:rsidR="00823CD5" w:rsidRPr="00160ABB" w:rsidRDefault="00823CD5" w:rsidP="00823CD5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A37959" w:rsidRPr="00B30C90" w14:paraId="38ECF547" w14:textId="77777777" w:rsidTr="00C3259C">
        <w:trPr>
          <w:trHeight w:val="972"/>
        </w:trPr>
        <w:tc>
          <w:tcPr>
            <w:tcW w:w="1134" w:type="dxa"/>
          </w:tcPr>
          <w:p w14:paraId="35EFB947" w14:textId="77777777" w:rsidR="00A37959" w:rsidRPr="00B67DAE" w:rsidRDefault="00A37959" w:rsidP="00A37959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48A3A0E0" w14:textId="77777777" w:rsidR="00A37959" w:rsidRPr="00B30C90" w:rsidRDefault="00A37959" w:rsidP="00A3795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485F812C" w14:textId="77777777" w:rsidR="00A37959" w:rsidRPr="00B30C90" w:rsidRDefault="00A37959" w:rsidP="00A3795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1843" w:type="dxa"/>
          </w:tcPr>
          <w:p w14:paraId="12EB5FFC" w14:textId="77777777" w:rsidR="00A37959" w:rsidRPr="00B30C90" w:rsidRDefault="00A37959" w:rsidP="00A37959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</w:tcPr>
          <w:p w14:paraId="6ACE08B5" w14:textId="77777777" w:rsidR="00A37959" w:rsidRPr="0003327A" w:rsidRDefault="00A37959" w:rsidP="00A37959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الرد على </w:t>
            </w:r>
            <w:proofErr w:type="spellStart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الاستيضاحات</w:t>
            </w:r>
            <w:proofErr w:type="spellEnd"/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</w:t>
            </w:r>
          </w:p>
          <w:p w14:paraId="7D30F080" w14:textId="77777777" w:rsidR="00A37959" w:rsidRPr="00B30C90" w:rsidRDefault="00A37959" w:rsidP="00A3795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2" w:type="dxa"/>
          </w:tcPr>
          <w:p w14:paraId="59875C4E" w14:textId="77777777" w:rsidR="00A37959" w:rsidRPr="00B30C90" w:rsidRDefault="00A37959" w:rsidP="00A3795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823CD5" w:rsidRPr="00B30C90" w14:paraId="57E104D8" w14:textId="77777777" w:rsidTr="00C3259C">
        <w:trPr>
          <w:trHeight w:val="1413"/>
        </w:trPr>
        <w:tc>
          <w:tcPr>
            <w:tcW w:w="1134" w:type="dxa"/>
          </w:tcPr>
          <w:p w14:paraId="758A6F92" w14:textId="77777777"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213/2024</w:t>
            </w:r>
          </w:p>
        </w:tc>
        <w:tc>
          <w:tcPr>
            <w:tcW w:w="1593" w:type="dxa"/>
          </w:tcPr>
          <w:p w14:paraId="5AE71884" w14:textId="77777777" w:rsidR="00A37959" w:rsidRDefault="00A37959" w:rsidP="00A37959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  <w:p w14:paraId="6EA4701E" w14:textId="77777777" w:rsidR="00A37959" w:rsidRPr="00A37959" w:rsidRDefault="00A37959" w:rsidP="00A37959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خدمات تشخيص، تصنيف وتقييم </w:t>
            </w:r>
          </w:p>
        </w:tc>
        <w:tc>
          <w:tcPr>
            <w:tcW w:w="1843" w:type="dxa"/>
          </w:tcPr>
          <w:p w14:paraId="356E2BE1" w14:textId="77777777" w:rsidR="00823CD5" w:rsidRPr="00B30C90" w:rsidRDefault="00A37959" w:rsidP="00A37959">
            <w:pPr>
              <w:tabs>
                <w:tab w:val="left" w:pos="567"/>
              </w:tabs>
              <w:rPr>
                <w:rFonts w:ascii="David" w:hAnsi="David" w:cs="David"/>
                <w:rtl/>
                <w:lang w:bidi="ar-SA"/>
              </w:rPr>
            </w:pPr>
            <w:r w:rsidRPr="00A37959">
              <w:rPr>
                <w:rFonts w:ascii="David" w:hAnsi="David" w:cs="David" w:hint="cs"/>
                <w:rtl/>
                <w:lang w:bidi="ar-SA"/>
              </w:rPr>
              <w:t xml:space="preserve">12 </w:t>
            </w:r>
            <w:r w:rsidRPr="00A37959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A37959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A37959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A37959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A37959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A37959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A37959">
              <w:rPr>
                <w:rFonts w:ascii="Arial" w:hAnsi="Arial" w:cs="Arial" w:hint="cs"/>
                <w:rtl/>
                <w:lang w:bidi="ar-SA"/>
              </w:rPr>
              <w:t>لـ</w:t>
            </w:r>
            <w:r w:rsidRPr="00A37959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A37959">
              <w:rPr>
                <w:rFonts w:ascii="David" w:hAnsi="David" w:cs="David"/>
              </w:rPr>
              <w:t>4</w:t>
            </w:r>
            <w:r w:rsidRPr="00A37959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A37959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A37959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A37959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551" w:type="dxa"/>
          </w:tcPr>
          <w:p w14:paraId="5E962FAD" w14:textId="77777777" w:rsidR="00823CD5" w:rsidRPr="00B30C90" w:rsidRDefault="00A37959" w:rsidP="00A37959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A37959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A37959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A37959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A37959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823CD5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="00823CD5" w:rsidRPr="00C61CBE">
                <w:rPr>
                  <w:rStyle w:val="Hyperlink"/>
                  <w:rFonts w:ascii="David" w:hAnsi="David" w:cs="David"/>
                  <w:sz w:val="20"/>
                  <w:szCs w:val="20"/>
                </w:rPr>
                <w:t>noyz@police.gov.il</w:t>
              </w:r>
            </w:hyperlink>
          </w:p>
          <w:p w14:paraId="42AFF0FD" w14:textId="77777777"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72BCFE63" w14:textId="77777777"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57780C0E" w14:textId="77777777"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33736B19" w14:textId="77777777" w:rsidR="00A37959" w:rsidRPr="00A37959" w:rsidRDefault="00823CD5" w:rsidP="00A37959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08.12.2024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A37959" w:rsidRPr="00A37959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A37959" w:rsidRPr="00A37959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A37959" w:rsidRPr="00A37959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6DE07B24" w14:textId="77777777" w:rsidR="00823CD5" w:rsidRPr="00B30C90" w:rsidRDefault="00A37959" w:rsidP="00A37959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A37959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6E83BA8B" w14:textId="77777777" w:rsidR="00823CD5" w:rsidRPr="00B30C90" w:rsidRDefault="00823CD5" w:rsidP="00823CD5">
      <w:pPr>
        <w:rPr>
          <w:rFonts w:ascii="David" w:hAnsi="David" w:cs="David"/>
          <w:sz w:val="28"/>
          <w:szCs w:val="28"/>
          <w:rtl/>
        </w:rPr>
      </w:pPr>
    </w:p>
    <w:p w14:paraId="4E984BCC" w14:textId="77777777" w:rsidR="00823CD5" w:rsidRPr="00B30C90" w:rsidRDefault="00823CD5" w:rsidP="006209BB">
      <w:pPr>
        <w:tabs>
          <w:tab w:val="left" w:pos="567"/>
        </w:tabs>
        <w:rPr>
          <w:rFonts w:ascii="David" w:hAnsi="David" w:cs="David"/>
          <w:sz w:val="28"/>
          <w:szCs w:val="28"/>
        </w:rPr>
      </w:pPr>
    </w:p>
    <w:p w14:paraId="43A0C121" w14:textId="77777777" w:rsidR="00830FF3" w:rsidRDefault="00830FF3"/>
    <w:sectPr w:rsidR="00830FF3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6107C5" w14:textId="77777777" w:rsidR="00967A0C" w:rsidRDefault="00967A0C">
      <w:r>
        <w:separator/>
      </w:r>
    </w:p>
  </w:endnote>
  <w:endnote w:type="continuationSeparator" w:id="0">
    <w:p w14:paraId="527BAEE2" w14:textId="77777777" w:rsidR="00967A0C" w:rsidRDefault="00967A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3971054A" w14:textId="77777777" w:rsidR="00B4515A" w:rsidRDefault="00823CD5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A3795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A3795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3FE4AA6B" w14:textId="77777777" w:rsidR="00827D33" w:rsidRDefault="00967A0C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32E9E15F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324241FA" w14:textId="77777777" w:rsidR="00B1046C" w:rsidRDefault="00967A0C" w:rsidP="00FD099F">
          <w:pPr>
            <w:pStyle w:val="a5"/>
            <w:jc w:val="center"/>
            <w:rPr>
              <w:rtl/>
            </w:rPr>
          </w:pPr>
        </w:p>
      </w:tc>
    </w:tr>
    <w:tr w:rsidR="00B1046C" w14:paraId="7CF1157E" w14:textId="77777777" w:rsidTr="00FD099F">
      <w:tc>
        <w:tcPr>
          <w:tcW w:w="9400" w:type="dxa"/>
          <w:shd w:val="clear" w:color="auto" w:fill="auto"/>
          <w:vAlign w:val="center"/>
        </w:tcPr>
        <w:p w14:paraId="5177D346" w14:textId="77777777" w:rsidR="00B1046C" w:rsidRDefault="00823CD5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6209BB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47D286A6" w14:textId="77777777" w:rsidR="00B1046C" w:rsidRPr="00B9470B" w:rsidRDefault="00967A0C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FC8B9E" w14:textId="77777777" w:rsidR="00967A0C" w:rsidRDefault="00967A0C">
      <w:r>
        <w:separator/>
      </w:r>
    </w:p>
  </w:footnote>
  <w:footnote w:type="continuationSeparator" w:id="0">
    <w:p w14:paraId="47E4A36D" w14:textId="77777777" w:rsidR="00967A0C" w:rsidRDefault="00967A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F97528" w14:textId="77777777" w:rsidR="00412121" w:rsidRDefault="00823CD5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01467493" wp14:editId="06F2CBA0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8106E0E" w14:textId="77777777" w:rsidR="00B2370E" w:rsidRPr="00B4515A" w:rsidRDefault="00967A0C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F29822" w14:textId="77777777" w:rsidR="00B1046C" w:rsidRPr="00F829FB" w:rsidRDefault="00823CD5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D475F"/>
    <w:multiLevelType w:val="hybridMultilevel"/>
    <w:tmpl w:val="631CC4EA"/>
    <w:lvl w:ilvl="0" w:tplc="05C23206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" w15:restartNumberingAfterBreak="0">
    <w:nsid w:val="2B8D7D3D"/>
    <w:multiLevelType w:val="multilevel"/>
    <w:tmpl w:val="825A57CA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dstrike w:val="0"/>
        <w:color w:val="auto"/>
        <w:sz w:val="16"/>
        <w:szCs w:val="24"/>
        <w:u w:val="none"/>
        <w:effect w:val="none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dstrike w:val="0"/>
        <w:color w:val="auto"/>
        <w:sz w:val="24"/>
        <w:szCs w:val="24"/>
        <w:u w:val="none"/>
        <w:effect w:val="none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cs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3CD5"/>
    <w:rsid w:val="000201F9"/>
    <w:rsid w:val="003A2F5E"/>
    <w:rsid w:val="006209BB"/>
    <w:rsid w:val="007E4D25"/>
    <w:rsid w:val="00823CD5"/>
    <w:rsid w:val="00830FF3"/>
    <w:rsid w:val="00874F3A"/>
    <w:rsid w:val="00967A0C"/>
    <w:rsid w:val="00A37959"/>
    <w:rsid w:val="00EF49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406623"/>
  <w15:docId w15:val="{C83B650D-DFC4-4A07-BDDF-633D2492FD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23CD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823CD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823CD5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823CD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823CD5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823CD5"/>
  </w:style>
  <w:style w:type="character" w:styleId="Hyperlink">
    <w:name w:val="Hyperlink"/>
    <w:basedOn w:val="a0"/>
    <w:unhideWhenUsed/>
    <w:rsid w:val="00823CD5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823CD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823CD5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aa">
    <w:name w:val="פיסקת רשימה תו"/>
    <w:aliases w:val="LP1 תו,פיסקת bullets תו,פיסקת רשימה11 תו,List Paragraph1 תו,נספח 2 מתוקן תו,lp1 תו,Bullet List תו,FooterText תו,numbered תו,Paragraphe de liste1 תו,x.x.x.x תו"/>
    <w:link w:val="ab"/>
    <w:uiPriority w:val="34"/>
    <w:locked/>
    <w:rsid w:val="00823CD5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b">
    <w:name w:val="List Paragraph"/>
    <w:aliases w:val="LP1,פיסקת bullets,פיסקת רשימה11,List Paragraph1,נספח 2 מתוקן,lp1,Bullet List,FooterText,numbered,Paragraphe de liste1,x.x.x.x"/>
    <w:basedOn w:val="a"/>
    <w:link w:val="aa"/>
    <w:uiPriority w:val="34"/>
    <w:qFormat/>
    <w:rsid w:val="00823CD5"/>
    <w:pPr>
      <w:ind w:left="720"/>
    </w:pPr>
    <w:rPr>
      <w:rFonts w:cs="Guttman Adii-Light"/>
      <w:b/>
      <w:bCs/>
      <w:sz w:val="20"/>
      <w:szCs w:val="3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040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noyz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295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נוי זיקו</dc:creator>
  <cp:lastModifiedBy>רכזת ועדת מכרזים</cp:lastModifiedBy>
  <cp:revision>2</cp:revision>
  <cp:lastPrinted>2024-11-11T05:39:00Z</cp:lastPrinted>
  <dcterms:created xsi:type="dcterms:W3CDTF">2024-11-11T05:39:00Z</dcterms:created>
  <dcterms:modified xsi:type="dcterms:W3CDTF">2024-11-11T05:39:00Z</dcterms:modified>
</cp:coreProperties>
</file>